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1" w:rsidRPr="00DF3B46" w:rsidRDefault="000F3221" w:rsidP="003852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3221" w:rsidRPr="00DF3B46" w:rsidRDefault="000F3221" w:rsidP="00DD6E2A">
      <w:pPr>
        <w:shd w:val="clear" w:color="auto" w:fill="FFFFFF"/>
        <w:spacing w:line="360" w:lineRule="auto"/>
        <w:ind w:left="1752" w:right="1781"/>
        <w:jc w:val="center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Муниципальное</w:t>
      </w:r>
      <w:r w:rsidR="0038527B" w:rsidRPr="00DF3B4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бюджетное </w:t>
      </w:r>
      <w:r w:rsidRPr="00DF3B4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8527B" w:rsidRPr="00DF3B46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обще</w:t>
      </w:r>
      <w:r w:rsidRPr="00DF3B4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образовательное учреждение </w:t>
      </w:r>
      <w:r w:rsidRPr="00DF3B46">
        <w:rPr>
          <w:rFonts w:ascii="Times New Roman" w:hAnsi="Times New Roman" w:cs="Times New Roman"/>
          <w:b/>
          <w:bCs/>
          <w:sz w:val="24"/>
          <w:szCs w:val="24"/>
        </w:rPr>
        <w:t>«Кадетская школа» города Бийска</w:t>
      </w:r>
    </w:p>
    <w:p w:rsidR="000F3221" w:rsidRPr="00DF3B46" w:rsidRDefault="000F3221" w:rsidP="00DD6E2A">
      <w:pPr>
        <w:shd w:val="clear" w:color="auto" w:fill="FFFFFF"/>
        <w:tabs>
          <w:tab w:val="left" w:leader="underscore" w:pos="5971"/>
        </w:tabs>
        <w:spacing w:before="312" w:line="360" w:lineRule="auto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pacing w:val="-1"/>
          <w:sz w:val="24"/>
          <w:szCs w:val="24"/>
        </w:rPr>
        <w:t>Рассмотрена на заседании школьного методического объединения учителей</w:t>
      </w:r>
      <w:r w:rsidRPr="00DF3B4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F3B46">
        <w:rPr>
          <w:rFonts w:ascii="Times New Roman" w:hAnsi="Times New Roman" w:cs="Times New Roman"/>
          <w:sz w:val="24"/>
          <w:szCs w:val="24"/>
        </w:rPr>
        <w:t>естественно - математического цикла</w:t>
      </w:r>
      <w:r w:rsidRPr="00DF3B46">
        <w:rPr>
          <w:rFonts w:ascii="Times New Roman" w:hAnsi="Times New Roman" w:cs="Times New Roman"/>
          <w:sz w:val="24"/>
          <w:szCs w:val="24"/>
        </w:rPr>
        <w:br/>
        <w:t xml:space="preserve">протокол № ___  от </w:t>
      </w:r>
      <w:r w:rsidRPr="00DF3B4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F3B46">
        <w:rPr>
          <w:rFonts w:ascii="Times New Roman" w:hAnsi="Times New Roman" w:cs="Times New Roman"/>
          <w:iCs/>
          <w:sz w:val="24"/>
          <w:szCs w:val="24"/>
        </w:rPr>
        <w:t>____</w:t>
      </w:r>
      <w:r w:rsidRPr="00DF3B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3B46">
        <w:rPr>
          <w:rFonts w:ascii="Times New Roman" w:hAnsi="Times New Roman" w:cs="Times New Roman"/>
          <w:sz w:val="24"/>
          <w:szCs w:val="24"/>
        </w:rPr>
        <w:t xml:space="preserve">»    </w:t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</w:r>
      <w:r w:rsidRPr="00DF3B46">
        <w:rPr>
          <w:rFonts w:ascii="Times New Roman" w:hAnsi="Times New Roman" w:cs="Times New Roman"/>
          <w:iCs/>
          <w:sz w:val="24"/>
          <w:szCs w:val="24"/>
        </w:rPr>
        <w:t>__________ 201</w:t>
      </w:r>
      <w:r w:rsidR="0038527B" w:rsidRPr="00DF3B46">
        <w:rPr>
          <w:rFonts w:ascii="Times New Roman" w:hAnsi="Times New Roman" w:cs="Times New Roman"/>
          <w:iCs/>
          <w:sz w:val="24"/>
          <w:szCs w:val="24"/>
        </w:rPr>
        <w:t>2</w:t>
      </w:r>
      <w:r w:rsidRPr="00DF3B46">
        <w:rPr>
          <w:rFonts w:ascii="Times New Roman" w:hAnsi="Times New Roman" w:cs="Times New Roman"/>
          <w:iCs/>
          <w:sz w:val="24"/>
          <w:szCs w:val="24"/>
        </w:rPr>
        <w:t>г</w:t>
      </w:r>
      <w:r w:rsidRPr="00DF3B46">
        <w:rPr>
          <w:rFonts w:ascii="Times New Roman" w:hAnsi="Times New Roman" w:cs="Times New Roman"/>
          <w:sz w:val="24"/>
          <w:szCs w:val="24"/>
        </w:rPr>
        <w:br/>
        <w:t xml:space="preserve">Руководитель </w:t>
      </w:r>
      <w:proofErr w:type="spellStart"/>
      <w:r w:rsidRPr="00DF3B46">
        <w:rPr>
          <w:rFonts w:ascii="Times New Roman" w:hAnsi="Times New Roman" w:cs="Times New Roman"/>
          <w:sz w:val="24"/>
          <w:szCs w:val="24"/>
        </w:rPr>
        <w:t>Н.В.Снадчук</w:t>
      </w:r>
      <w:proofErr w:type="spellEnd"/>
      <w:r w:rsidRPr="00DF3B46">
        <w:rPr>
          <w:rFonts w:ascii="Times New Roman" w:hAnsi="Times New Roman" w:cs="Times New Roman"/>
          <w:sz w:val="24"/>
          <w:szCs w:val="24"/>
        </w:rPr>
        <w:t xml:space="preserve">   </w:t>
      </w:r>
      <w:r w:rsidRPr="00DF3B4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F3B46">
        <w:rPr>
          <w:rFonts w:ascii="Times New Roman" w:hAnsi="Times New Roman" w:cs="Times New Roman"/>
          <w:sz w:val="24"/>
          <w:szCs w:val="24"/>
        </w:rPr>
        <w:tab/>
        <w:t>/</w:t>
      </w:r>
    </w:p>
    <w:p w:rsidR="000F3221" w:rsidRPr="00DF3B46" w:rsidRDefault="000F3221" w:rsidP="00DD6E2A">
      <w:pPr>
        <w:shd w:val="clear" w:color="auto" w:fill="FFFFFF"/>
        <w:spacing w:before="317" w:line="360" w:lineRule="auto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DF3B46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DF3B46">
        <w:rPr>
          <w:rFonts w:ascii="Times New Roman" w:hAnsi="Times New Roman" w:cs="Times New Roman"/>
          <w:sz w:val="24"/>
          <w:szCs w:val="24"/>
        </w:rPr>
        <w:t xml:space="preserve"> с заместителем директора по учебной работе</w:t>
      </w:r>
    </w:p>
    <w:p w:rsidR="000F3221" w:rsidRPr="00DF3B46" w:rsidRDefault="000F3221" w:rsidP="00DD6E2A">
      <w:pPr>
        <w:shd w:val="clear" w:color="auto" w:fill="FFFFFF"/>
        <w:tabs>
          <w:tab w:val="left" w:leader="underscore" w:pos="6115"/>
        </w:tabs>
        <w:spacing w:before="288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z w:val="24"/>
          <w:szCs w:val="24"/>
        </w:rPr>
        <w:t xml:space="preserve">Завуч по УВР Г.Ю.Юрова      </w:t>
      </w:r>
      <w:r w:rsidRPr="00DF3B4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F3B46">
        <w:rPr>
          <w:rFonts w:ascii="Times New Roman" w:hAnsi="Times New Roman" w:cs="Times New Roman"/>
          <w:sz w:val="24"/>
          <w:szCs w:val="24"/>
        </w:rPr>
        <w:tab/>
        <w:t>/</w:t>
      </w:r>
    </w:p>
    <w:p w:rsidR="000F3221" w:rsidRPr="00DF3B46" w:rsidRDefault="000F3221" w:rsidP="00DD6E2A">
      <w:pPr>
        <w:shd w:val="clear" w:color="auto" w:fill="FFFFFF"/>
        <w:tabs>
          <w:tab w:val="left" w:leader="underscore" w:pos="2011"/>
          <w:tab w:val="left" w:leader="underscore" w:pos="3115"/>
          <w:tab w:val="left" w:leader="underscore" w:pos="4574"/>
        </w:tabs>
        <w:spacing w:before="322" w:line="360" w:lineRule="auto"/>
        <w:ind w:left="10" w:right="3110"/>
        <w:rPr>
          <w:rFonts w:ascii="Times New Roman" w:hAnsi="Times New Roman" w:cs="Times New Roman"/>
          <w:sz w:val="24"/>
          <w:szCs w:val="24"/>
        </w:rPr>
      </w:pPr>
      <w:proofErr w:type="gramStart"/>
      <w:r w:rsidRPr="00DF3B46">
        <w:rPr>
          <w:rFonts w:ascii="Times New Roman" w:hAnsi="Times New Roman" w:cs="Times New Roman"/>
          <w:spacing w:val="-2"/>
          <w:sz w:val="24"/>
          <w:szCs w:val="24"/>
        </w:rPr>
        <w:t>Рассмотрена</w:t>
      </w:r>
      <w:proofErr w:type="gramEnd"/>
      <w:r w:rsidRPr="00DF3B46">
        <w:rPr>
          <w:rFonts w:ascii="Times New Roman" w:hAnsi="Times New Roman" w:cs="Times New Roman"/>
          <w:spacing w:val="-2"/>
          <w:sz w:val="24"/>
          <w:szCs w:val="24"/>
        </w:rPr>
        <w:t xml:space="preserve"> на заседании педагогического совета</w:t>
      </w:r>
      <w:r w:rsidRPr="00DF3B4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3B46">
        <w:rPr>
          <w:rFonts w:ascii="Times New Roman" w:hAnsi="Times New Roman" w:cs="Times New Roman"/>
          <w:spacing w:val="-4"/>
          <w:sz w:val="24"/>
          <w:szCs w:val="24"/>
        </w:rPr>
        <w:t>протокол №</w:t>
      </w:r>
      <w:r w:rsidRPr="00DF3B46">
        <w:rPr>
          <w:rFonts w:ascii="Times New Roman" w:hAnsi="Times New Roman" w:cs="Times New Roman"/>
          <w:sz w:val="24"/>
          <w:szCs w:val="24"/>
        </w:rPr>
        <w:tab/>
      </w:r>
      <w:r w:rsidRPr="00DF3B46">
        <w:rPr>
          <w:rFonts w:ascii="Times New Roman" w:hAnsi="Times New Roman" w:cs="Times New Roman"/>
          <w:spacing w:val="-3"/>
          <w:sz w:val="24"/>
          <w:szCs w:val="24"/>
        </w:rPr>
        <w:t>от «</w:t>
      </w:r>
      <w:r w:rsidRPr="00DF3B46">
        <w:rPr>
          <w:rFonts w:ascii="Times New Roman" w:hAnsi="Times New Roman" w:cs="Times New Roman"/>
          <w:sz w:val="24"/>
          <w:szCs w:val="24"/>
        </w:rPr>
        <w:tab/>
        <w:t>»</w:t>
      </w:r>
      <w:r w:rsidRPr="00DF3B46">
        <w:rPr>
          <w:rFonts w:ascii="Times New Roman" w:hAnsi="Times New Roman" w:cs="Times New Roman"/>
          <w:sz w:val="24"/>
          <w:szCs w:val="24"/>
        </w:rPr>
        <w:tab/>
      </w:r>
      <w:r w:rsidRPr="00DF3B46">
        <w:rPr>
          <w:rFonts w:ascii="Times New Roman" w:hAnsi="Times New Roman" w:cs="Times New Roman"/>
          <w:spacing w:val="-15"/>
          <w:sz w:val="24"/>
          <w:szCs w:val="24"/>
        </w:rPr>
        <w:t>20 1</w:t>
      </w:r>
      <w:r w:rsidR="0038527B" w:rsidRPr="00DF3B46">
        <w:rPr>
          <w:rFonts w:ascii="Times New Roman" w:hAnsi="Times New Roman" w:cs="Times New Roman"/>
          <w:spacing w:val="-15"/>
          <w:sz w:val="24"/>
          <w:szCs w:val="24"/>
        </w:rPr>
        <w:t>2</w:t>
      </w:r>
      <w:r w:rsidRPr="00DF3B46">
        <w:rPr>
          <w:rFonts w:ascii="Times New Roman" w:hAnsi="Times New Roman" w:cs="Times New Roman"/>
          <w:spacing w:val="-15"/>
          <w:sz w:val="24"/>
          <w:szCs w:val="24"/>
        </w:rPr>
        <w:t>г</w:t>
      </w:r>
    </w:p>
    <w:p w:rsidR="000F3221" w:rsidRPr="00DF3B46" w:rsidRDefault="000F3221" w:rsidP="00DD6E2A">
      <w:pPr>
        <w:shd w:val="clear" w:color="auto" w:fill="FFFFFF"/>
        <w:spacing w:before="322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z w:val="24"/>
          <w:szCs w:val="24"/>
        </w:rPr>
        <w:t>Утверждена директором М</w:t>
      </w:r>
      <w:r w:rsidR="0038527B" w:rsidRPr="00DF3B46">
        <w:rPr>
          <w:rFonts w:ascii="Times New Roman" w:hAnsi="Times New Roman" w:cs="Times New Roman"/>
          <w:sz w:val="24"/>
          <w:szCs w:val="24"/>
        </w:rPr>
        <w:t>Б</w:t>
      </w:r>
      <w:r w:rsidRPr="00DF3B46">
        <w:rPr>
          <w:rFonts w:ascii="Times New Roman" w:hAnsi="Times New Roman" w:cs="Times New Roman"/>
          <w:sz w:val="24"/>
          <w:szCs w:val="24"/>
        </w:rPr>
        <w:t>ОУ «Кадетская школа»</w:t>
      </w:r>
    </w:p>
    <w:p w:rsidR="000F3221" w:rsidRPr="00DF3B46" w:rsidRDefault="000F3221" w:rsidP="00DD6E2A">
      <w:pPr>
        <w:shd w:val="clear" w:color="auto" w:fill="FFFFFF"/>
        <w:tabs>
          <w:tab w:val="left" w:leader="underscore" w:pos="778"/>
          <w:tab w:val="left" w:leader="underscore" w:pos="2390"/>
        </w:tabs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z w:val="24"/>
          <w:szCs w:val="24"/>
        </w:rPr>
        <w:t>«</w:t>
      </w:r>
      <w:r w:rsidRPr="00DF3B46">
        <w:rPr>
          <w:rFonts w:ascii="Times New Roman" w:hAnsi="Times New Roman" w:cs="Times New Roman"/>
          <w:sz w:val="24"/>
          <w:szCs w:val="24"/>
        </w:rPr>
        <w:tab/>
        <w:t>»</w:t>
      </w:r>
      <w:r w:rsidRPr="00DF3B46">
        <w:rPr>
          <w:rFonts w:ascii="Times New Roman" w:hAnsi="Times New Roman" w:cs="Times New Roman"/>
          <w:sz w:val="24"/>
          <w:szCs w:val="24"/>
        </w:rPr>
        <w:tab/>
        <w:t>201</w:t>
      </w:r>
      <w:r w:rsidR="0038527B" w:rsidRPr="00DF3B46">
        <w:rPr>
          <w:rFonts w:ascii="Times New Roman" w:hAnsi="Times New Roman" w:cs="Times New Roman"/>
          <w:sz w:val="24"/>
          <w:szCs w:val="24"/>
        </w:rPr>
        <w:t>2</w:t>
      </w:r>
      <w:r w:rsidRPr="00DF3B46">
        <w:rPr>
          <w:rFonts w:ascii="Times New Roman" w:hAnsi="Times New Roman" w:cs="Times New Roman"/>
          <w:sz w:val="24"/>
          <w:szCs w:val="24"/>
        </w:rPr>
        <w:t>г</w:t>
      </w:r>
    </w:p>
    <w:p w:rsidR="000F3221" w:rsidRPr="00DF3B46" w:rsidRDefault="000F3221" w:rsidP="00DD6E2A">
      <w:pPr>
        <w:shd w:val="clear" w:color="auto" w:fill="FFFFFF"/>
        <w:tabs>
          <w:tab w:val="left" w:leader="underscore" w:pos="6202"/>
        </w:tabs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z w:val="24"/>
          <w:szCs w:val="24"/>
        </w:rPr>
        <w:t>Директор школы Е.А.Гурова    /</w:t>
      </w:r>
      <w:r w:rsidRPr="00DF3B46">
        <w:rPr>
          <w:rFonts w:ascii="Times New Roman" w:hAnsi="Times New Roman" w:cs="Times New Roman"/>
          <w:sz w:val="24"/>
          <w:szCs w:val="24"/>
        </w:rPr>
        <w:tab/>
        <w:t>/</w:t>
      </w:r>
    </w:p>
    <w:p w:rsidR="000F3221" w:rsidRPr="00DF3B46" w:rsidRDefault="000F3221" w:rsidP="00DD6E2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B01EF" w:rsidRPr="00DF3B46" w:rsidRDefault="00BB01EF" w:rsidP="00DD6E2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>По учебному курсу «Компьютерная графика».</w:t>
      </w:r>
    </w:p>
    <w:p w:rsidR="00BB01EF" w:rsidRPr="00DF3B46" w:rsidRDefault="00BB01EF" w:rsidP="00BB01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3B4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DF3B46">
        <w:rPr>
          <w:rFonts w:ascii="Times New Roman" w:hAnsi="Times New Roman" w:cs="Times New Roman"/>
          <w:sz w:val="24"/>
          <w:szCs w:val="24"/>
        </w:rPr>
        <w:t xml:space="preserve"> </w:t>
      </w:r>
      <w:r w:rsidR="00D52220" w:rsidRPr="00DF3B46">
        <w:rPr>
          <w:rFonts w:ascii="Times New Roman" w:hAnsi="Times New Roman" w:cs="Times New Roman"/>
          <w:sz w:val="24"/>
          <w:szCs w:val="24"/>
        </w:rPr>
        <w:t>на основе авторской программы Л.А. Залоговой</w:t>
      </w:r>
    </w:p>
    <w:p w:rsidR="00DF3B46" w:rsidRPr="00DF3B46" w:rsidRDefault="000F3221" w:rsidP="00DF3B46">
      <w:pPr>
        <w:shd w:val="clear" w:color="auto" w:fill="FFFFFF"/>
        <w:spacing w:line="240" w:lineRule="auto"/>
        <w:ind w:left="1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F3B46">
        <w:rPr>
          <w:rFonts w:ascii="Times New Roman" w:hAnsi="Times New Roman" w:cs="Times New Roman"/>
          <w:sz w:val="24"/>
          <w:szCs w:val="24"/>
        </w:rPr>
        <w:t xml:space="preserve"> «</w:t>
      </w:r>
      <w:r w:rsidR="00BB01EF" w:rsidRPr="00DF3B46">
        <w:rPr>
          <w:rFonts w:ascii="Times New Roman" w:hAnsi="Times New Roman" w:cs="Times New Roman"/>
          <w:sz w:val="24"/>
          <w:szCs w:val="24"/>
        </w:rPr>
        <w:t>К</w:t>
      </w:r>
      <w:r w:rsidRPr="00DF3B46">
        <w:rPr>
          <w:rFonts w:ascii="Times New Roman" w:hAnsi="Times New Roman" w:cs="Times New Roman"/>
          <w:sz w:val="24"/>
          <w:szCs w:val="24"/>
        </w:rPr>
        <w:t>омпьютерная графика»</w:t>
      </w:r>
      <w:r w:rsidR="00BB01EF" w:rsidRPr="00DF3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46" w:rsidRPr="00DF3B46" w:rsidRDefault="00DF3B46" w:rsidP="00DF3B46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3B46">
        <w:rPr>
          <w:rFonts w:ascii="Times New Roman" w:hAnsi="Times New Roman" w:cs="Times New Roman"/>
          <w:sz w:val="24"/>
          <w:szCs w:val="24"/>
        </w:rPr>
        <w:t>(Москва, Бином.</w:t>
      </w:r>
      <w:proofErr w:type="gramEnd"/>
      <w:r w:rsidRPr="00DF3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B46">
        <w:rPr>
          <w:rFonts w:ascii="Times New Roman" w:hAnsi="Times New Roman" w:cs="Times New Roman"/>
          <w:sz w:val="24"/>
          <w:szCs w:val="24"/>
        </w:rPr>
        <w:t>Лаборатория знаний, 2010)</w:t>
      </w:r>
      <w:proofErr w:type="gramEnd"/>
    </w:p>
    <w:p w:rsidR="005735C8" w:rsidRPr="00DF3B46" w:rsidRDefault="005735C8" w:rsidP="00DF3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F3221" w:rsidRPr="00DF3B46" w:rsidRDefault="000F3221" w:rsidP="00DD6E2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>Срок реализации: 201</w:t>
      </w:r>
      <w:r w:rsidR="0038527B" w:rsidRPr="00DF3B46">
        <w:rPr>
          <w:rFonts w:ascii="Times New Roman" w:hAnsi="Times New Roman" w:cs="Times New Roman"/>
          <w:b/>
          <w:sz w:val="24"/>
          <w:szCs w:val="24"/>
        </w:rPr>
        <w:t>2</w:t>
      </w:r>
      <w:r w:rsidRPr="00DF3B46">
        <w:rPr>
          <w:rFonts w:ascii="Times New Roman" w:hAnsi="Times New Roman" w:cs="Times New Roman"/>
          <w:b/>
          <w:sz w:val="24"/>
          <w:szCs w:val="24"/>
        </w:rPr>
        <w:t>-201</w:t>
      </w:r>
      <w:r w:rsidR="0038527B" w:rsidRPr="00DF3B46">
        <w:rPr>
          <w:rFonts w:ascii="Times New Roman" w:hAnsi="Times New Roman" w:cs="Times New Roman"/>
          <w:b/>
          <w:sz w:val="24"/>
          <w:szCs w:val="24"/>
        </w:rPr>
        <w:t>3</w:t>
      </w:r>
      <w:r w:rsidRPr="00DF3B4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3221" w:rsidRPr="00DF3B46" w:rsidRDefault="000F3221" w:rsidP="00DD6E2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b/>
          <w:bCs/>
          <w:sz w:val="24"/>
          <w:szCs w:val="24"/>
        </w:rPr>
        <w:t>Автор  программы:</w:t>
      </w:r>
    </w:p>
    <w:p w:rsidR="000F3221" w:rsidRPr="00DF3B46" w:rsidRDefault="000F3221" w:rsidP="00DD6E2A">
      <w:pPr>
        <w:pStyle w:val="a4"/>
        <w:contextualSpacing/>
        <w:jc w:val="right"/>
        <w:rPr>
          <w:sz w:val="24"/>
          <w:szCs w:val="24"/>
        </w:rPr>
      </w:pPr>
      <w:r w:rsidRPr="00DF3B46">
        <w:rPr>
          <w:sz w:val="24"/>
          <w:szCs w:val="24"/>
        </w:rPr>
        <w:t xml:space="preserve">  Мацнева Юлия Анатольевна,</w:t>
      </w:r>
    </w:p>
    <w:p w:rsidR="000F3221" w:rsidRPr="00DF3B46" w:rsidRDefault="000F3221" w:rsidP="00DD6E2A">
      <w:pPr>
        <w:pStyle w:val="7"/>
        <w:numPr>
          <w:ilvl w:val="0"/>
          <w:numId w:val="0"/>
        </w:numPr>
        <w:ind w:left="4679"/>
        <w:contextualSpacing/>
        <w:jc w:val="right"/>
        <w:rPr>
          <w:rFonts w:ascii="Times New Roman" w:hAnsi="Times New Roman"/>
        </w:rPr>
      </w:pPr>
      <w:r w:rsidRPr="00DF3B46">
        <w:rPr>
          <w:rFonts w:ascii="Times New Roman" w:hAnsi="Times New Roman"/>
        </w:rPr>
        <w:t xml:space="preserve">  учитель  информатики М</w:t>
      </w:r>
      <w:r w:rsidR="0038527B" w:rsidRPr="00DF3B46">
        <w:rPr>
          <w:rFonts w:ascii="Times New Roman" w:hAnsi="Times New Roman"/>
        </w:rPr>
        <w:t>Б</w:t>
      </w:r>
      <w:r w:rsidRPr="00DF3B46">
        <w:rPr>
          <w:rFonts w:ascii="Times New Roman" w:hAnsi="Times New Roman"/>
        </w:rPr>
        <w:t>ОУ  «Кадетская школа»</w:t>
      </w:r>
    </w:p>
    <w:p w:rsidR="00BB01EF" w:rsidRPr="00DF3B46" w:rsidRDefault="000F3221" w:rsidP="00DF3B46">
      <w:pPr>
        <w:pStyle w:val="7"/>
        <w:numPr>
          <w:ilvl w:val="0"/>
          <w:numId w:val="0"/>
        </w:numPr>
        <w:ind w:left="3686"/>
        <w:contextualSpacing/>
        <w:jc w:val="right"/>
        <w:rPr>
          <w:rFonts w:ascii="Times New Roman" w:hAnsi="Times New Roman"/>
        </w:rPr>
      </w:pPr>
      <w:r w:rsidRPr="00DF3B46">
        <w:rPr>
          <w:rFonts w:ascii="Times New Roman" w:hAnsi="Times New Roman"/>
        </w:rPr>
        <w:t xml:space="preserve"> второй  квалификационной категории</w:t>
      </w:r>
    </w:p>
    <w:p w:rsidR="000F3221" w:rsidRPr="00DF3B46" w:rsidRDefault="000F3221" w:rsidP="00C2509F">
      <w:pPr>
        <w:rPr>
          <w:rFonts w:ascii="Times New Roman" w:hAnsi="Times New Roman" w:cs="Times New Roman"/>
          <w:sz w:val="24"/>
          <w:szCs w:val="24"/>
        </w:rPr>
      </w:pPr>
    </w:p>
    <w:p w:rsidR="00DF3B46" w:rsidRPr="00DF3B46" w:rsidRDefault="00DF3B46" w:rsidP="00C2509F">
      <w:pPr>
        <w:rPr>
          <w:rFonts w:ascii="Times New Roman" w:hAnsi="Times New Roman" w:cs="Times New Roman"/>
          <w:sz w:val="24"/>
          <w:szCs w:val="24"/>
        </w:rPr>
      </w:pPr>
    </w:p>
    <w:p w:rsidR="00DF3B46" w:rsidRPr="00DF3B46" w:rsidRDefault="00DF3B46" w:rsidP="00C2509F">
      <w:pPr>
        <w:rPr>
          <w:rFonts w:ascii="Times New Roman" w:hAnsi="Times New Roman" w:cs="Times New Roman"/>
          <w:sz w:val="24"/>
          <w:szCs w:val="24"/>
        </w:rPr>
      </w:pPr>
    </w:p>
    <w:p w:rsidR="00DF3B46" w:rsidRPr="00DF3B46" w:rsidRDefault="00DF3B46" w:rsidP="00DF3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z w:val="24"/>
          <w:szCs w:val="24"/>
        </w:rPr>
        <w:t>Бийск, 2012</w:t>
      </w:r>
    </w:p>
    <w:p w:rsidR="00DF3B46" w:rsidRPr="00DF3B46" w:rsidRDefault="00DF3B46" w:rsidP="00C2509F">
      <w:pPr>
        <w:rPr>
          <w:rFonts w:ascii="Times New Roman" w:hAnsi="Times New Roman" w:cs="Times New Roman"/>
          <w:sz w:val="24"/>
          <w:szCs w:val="24"/>
        </w:rPr>
      </w:pPr>
    </w:p>
    <w:p w:rsidR="000F3221" w:rsidRPr="00DF3B46" w:rsidRDefault="000F3221" w:rsidP="00C250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6E2A" w:rsidRPr="00DF3B46" w:rsidRDefault="00DD6E2A" w:rsidP="00C2509F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F00F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DF3B46">
        <w:rPr>
          <w:rFonts w:ascii="Times New Roman" w:hAnsi="Times New Roman" w:cs="Times New Roman"/>
          <w:sz w:val="24"/>
          <w:szCs w:val="24"/>
        </w:rPr>
        <w:t>курса по информатике и ИКТ «Компьютерная графика» составлена на основе авторской программы Л.А. Залоговой, канд. физ</w:t>
      </w:r>
      <w:proofErr w:type="gramStart"/>
      <w:r w:rsidRPr="00DF3B4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F3B46">
        <w:rPr>
          <w:rFonts w:ascii="Times New Roman" w:hAnsi="Times New Roman" w:cs="Times New Roman"/>
          <w:sz w:val="24"/>
          <w:szCs w:val="24"/>
        </w:rPr>
        <w:t>мат.наук, доцента кафедры  математического обеспечения вычислительных систем Пермского государственного университета.</w:t>
      </w:r>
    </w:p>
    <w:p w:rsidR="00DD6E2A" w:rsidRPr="00DF3B46" w:rsidRDefault="00BB01EF" w:rsidP="00C2509F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E2A" w:rsidRPr="00DF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0F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D6E2A" w:rsidRPr="00DF3B46">
        <w:rPr>
          <w:rFonts w:ascii="Times New Roman" w:eastAsia="Times New Roman" w:hAnsi="Times New Roman" w:cs="Times New Roman"/>
          <w:sz w:val="24"/>
          <w:szCs w:val="24"/>
        </w:rPr>
        <w:t xml:space="preserve">урс «Компьютерная графика» предназначен для учащихся </w:t>
      </w:r>
      <w:r w:rsidR="00DD6E2A" w:rsidRPr="00DF3B46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старших классов школ</w:t>
      </w:r>
      <w:r w:rsidR="00DF3B46" w:rsidRPr="00DF3B4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D6E2A" w:rsidRPr="00DF3B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6E2A" w:rsidRPr="00DF3B46">
        <w:rPr>
          <w:rFonts w:ascii="Times New Roman" w:eastAsia="Times New Roman" w:hAnsi="Times New Roman" w:cs="Times New Roman"/>
          <w:sz w:val="24"/>
          <w:szCs w:val="24"/>
        </w:rPr>
        <w:t>Основное требование к предварительному уровню подготовки — освоение «Базового курса» по информатике.</w:t>
      </w:r>
    </w:p>
    <w:p w:rsidR="00DD6E2A" w:rsidRPr="00DF3B46" w:rsidRDefault="00DD6E2A" w:rsidP="00C2509F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Основное внимание в курсе «Компьютерная графика» уделяется со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зданию иллюстраций и редактированию изображений, т.е. векторным и растровым программам. </w:t>
      </w:r>
    </w:p>
    <w:p w:rsidR="00DD6E2A" w:rsidRPr="00DF3B46" w:rsidRDefault="00DD6E2A" w:rsidP="0034775C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Курс рассчитан на</w:t>
      </w:r>
      <w:r w:rsidR="0034775C" w:rsidRPr="00DF3B46">
        <w:rPr>
          <w:rFonts w:ascii="Times New Roman" w:eastAsia="Times New Roman" w:hAnsi="Times New Roman" w:cs="Times New Roman"/>
          <w:sz w:val="24"/>
          <w:szCs w:val="24"/>
        </w:rPr>
        <w:t xml:space="preserve"> 35 учебных часов.</w:t>
      </w:r>
    </w:p>
    <w:p w:rsidR="00DD6E2A" w:rsidRPr="00DF3B46" w:rsidRDefault="00DD6E2A" w:rsidP="00C2509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Цели и задачи курса:</w:t>
      </w:r>
    </w:p>
    <w:p w:rsidR="00DD6E2A" w:rsidRPr="00DF3B46" w:rsidRDefault="00DD6E2A" w:rsidP="00C2509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дать глубокое понимание принципов построения и хранения изображений;</w:t>
      </w:r>
    </w:p>
    <w:p w:rsidR="00DD6E2A" w:rsidRPr="00DF3B46" w:rsidRDefault="00DD6E2A" w:rsidP="00C2509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изучить форматы графических файлов и целесообразность их ис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при работе с различными графическими программами;</w:t>
      </w:r>
    </w:p>
    <w:p w:rsidR="00DD6E2A" w:rsidRPr="00DF3B46" w:rsidRDefault="00DD6E2A" w:rsidP="00C2509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рассмотреть применение основ компьютерной графики в различ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softHyphen/>
        <w:t>ных графических программах;</w:t>
      </w:r>
    </w:p>
    <w:p w:rsidR="00DD6E2A" w:rsidRPr="00DF3B46" w:rsidRDefault="00DD6E2A" w:rsidP="00C2509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научить учащихся создавать и редактировать собственные изобра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softHyphen/>
        <w:t>жения, используя инструменты графических программ;</w:t>
      </w:r>
    </w:p>
    <w:p w:rsidR="00DD6E2A" w:rsidRPr="00DF3B46" w:rsidRDefault="00DD6E2A" w:rsidP="00C2509F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научить выполнять обмен графическими данными между различ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softHyphen/>
        <w:t>ными программами.</w:t>
      </w:r>
    </w:p>
    <w:p w:rsidR="00DF3B46" w:rsidRPr="00DF3B46" w:rsidRDefault="00DF3B46" w:rsidP="00DF3B46">
      <w:pPr>
        <w:pStyle w:val="a7"/>
        <w:spacing w:before="100" w:beforeAutospacing="1" w:after="0"/>
        <w:ind w:left="-284"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DF3B46" w:rsidRPr="00DF3B46" w:rsidRDefault="00DF3B46" w:rsidP="00DF3B46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овладеть </w:t>
      </w:r>
      <w:r w:rsidRPr="00DF3B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основами компьютерной графики, 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t xml:space="preserve">а именно должны </w:t>
      </w:r>
      <w:r w:rsidRPr="00DF3B4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особенности, достоинства и недостатки растровой графики;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особенности, достоинства и недостатки векторной графики;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методы описания цветов в компьютерной графике — цветовые модели;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способы получения цветовых оттенков на экране и принтере;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способы хранения изображений в файлах растрового и векторного формата;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методы сжатия графических данных;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проблемы преобразования форматов графических файлов;</w:t>
      </w:r>
    </w:p>
    <w:p w:rsidR="00DF3B46" w:rsidRPr="00DF3B46" w:rsidRDefault="00DF3B46" w:rsidP="00DF3B46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назначение и функции различных графических программ.</w:t>
      </w:r>
    </w:p>
    <w:p w:rsidR="00DF3B46" w:rsidRPr="00DF3B46" w:rsidRDefault="00DF3B46" w:rsidP="00DF3B46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результате освоения </w:t>
      </w:r>
      <w:r w:rsidRPr="00DF3B4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практической части </w:t>
      </w:r>
      <w:r w:rsidRPr="00DF3B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курса учащиеся должны </w:t>
      </w:r>
      <w:r w:rsidRPr="00DF3B4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B46" w:rsidRPr="00DF3B46" w:rsidRDefault="00DF3B46" w:rsidP="00DF3B46">
      <w:pPr>
        <w:shd w:val="clear" w:color="auto" w:fill="FFFFFF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 xml:space="preserve">редактировать изображения в программе </w:t>
      </w:r>
      <w:r w:rsidRPr="00DF3B46">
        <w:rPr>
          <w:rFonts w:ascii="Times New Roman" w:eastAsia="Times New Roman" w:hAnsi="Times New Roman" w:cs="Times New Roman"/>
          <w:sz w:val="24"/>
          <w:szCs w:val="24"/>
          <w:lang w:val="en-US"/>
        </w:rPr>
        <w:t>Gimp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DF3B46" w:rsidRPr="00DF3B46" w:rsidRDefault="00DF3B46" w:rsidP="00DF3B46">
      <w:pPr>
        <w:shd w:val="clear" w:color="auto" w:fill="FFFFFF"/>
        <w:tabs>
          <w:tab w:val="left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tab/>
        <w:t>выделять фрагменты изображений с использованием различных инструментов (область, лассо, волшебная палочка и др.);</w:t>
      </w:r>
    </w:p>
    <w:p w:rsidR="00DF3B46" w:rsidRPr="00DF3B46" w:rsidRDefault="00DF3B46" w:rsidP="00DF3B46">
      <w:pPr>
        <w:shd w:val="clear" w:color="auto" w:fill="FFFFFF"/>
        <w:tabs>
          <w:tab w:val="left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tab/>
        <w:t>перемещать, дублировать, вращать выделенные области;</w:t>
      </w:r>
    </w:p>
    <w:p w:rsidR="00DF3B46" w:rsidRPr="00DF3B46" w:rsidRDefault="00DF3B46" w:rsidP="00DF3B46">
      <w:pPr>
        <w:shd w:val="clear" w:color="auto" w:fill="FFFFFF"/>
        <w:tabs>
          <w:tab w:val="left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tab/>
        <w:t>редактировать фотографии с использованием различных средств художественного оформления;</w:t>
      </w:r>
    </w:p>
    <w:p w:rsidR="00DF3B46" w:rsidRPr="00DF3B46" w:rsidRDefault="00DF3B46" w:rsidP="00DF3B4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сохранять выделенные области для последующего использова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DF3B46" w:rsidRPr="00DF3B46" w:rsidRDefault="00DF3B46" w:rsidP="00DF3B4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монтировать фотографии (создавать многослойные документы);</w:t>
      </w:r>
    </w:p>
    <w:p w:rsidR="00DF3B46" w:rsidRPr="00DF3B46" w:rsidRDefault="00DF3B46" w:rsidP="00DF3B4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раскрашивать чёрно-белые эскизы и фотографии;</w:t>
      </w:r>
    </w:p>
    <w:p w:rsidR="00DF3B46" w:rsidRPr="00DF3B46" w:rsidRDefault="00DF3B46" w:rsidP="00DF3B4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применять к тексту различные эффекты;</w:t>
      </w:r>
    </w:p>
    <w:p w:rsidR="00DF3B46" w:rsidRPr="00DF3B46" w:rsidRDefault="00DF3B46" w:rsidP="00DF3B4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выполнять тоновую коррекцию фотографий;</w:t>
      </w:r>
    </w:p>
    <w:p w:rsidR="00DF3B46" w:rsidRPr="00DF3B46" w:rsidRDefault="00DF3B46" w:rsidP="00DF3B4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выполнять цветовую коррекцию фотографий;</w:t>
      </w:r>
    </w:p>
    <w:p w:rsidR="00DF3B46" w:rsidRPr="00DF3B46" w:rsidRDefault="00DF3B46" w:rsidP="00DF3B46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sz w:val="24"/>
          <w:szCs w:val="24"/>
        </w:rPr>
        <w:t>ретушировать фотографии;</w:t>
      </w:r>
    </w:p>
    <w:p w:rsidR="00DF3B46" w:rsidRPr="00DF3B46" w:rsidRDefault="00DF3B46" w:rsidP="00DF3B4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spacing w:val="-16"/>
          <w:sz w:val="24"/>
          <w:szCs w:val="24"/>
        </w:rPr>
        <w:t>3)</w:t>
      </w:r>
      <w:r w:rsidRPr="00DF3B46">
        <w:rPr>
          <w:rFonts w:ascii="Times New Roman" w:hAnsi="Times New Roman" w:cs="Times New Roman"/>
          <w:sz w:val="24"/>
          <w:szCs w:val="24"/>
        </w:rPr>
        <w:t xml:space="preserve"> </w:t>
      </w:r>
      <w:r w:rsidRPr="00DF3B46">
        <w:rPr>
          <w:rFonts w:ascii="Times New Roman" w:eastAsia="Times New Roman" w:hAnsi="Times New Roman" w:cs="Times New Roman"/>
          <w:sz w:val="24"/>
          <w:szCs w:val="24"/>
        </w:rPr>
        <w:t>выполнять обмен файлами между графическими программами.</w:t>
      </w:r>
    </w:p>
    <w:p w:rsidR="00DF3B46" w:rsidRPr="00DF3B46" w:rsidRDefault="00DF3B46" w:rsidP="00DF3B4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B46" w:rsidRPr="00DF3B46" w:rsidRDefault="00DF3B46" w:rsidP="00DF3B4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E2A" w:rsidRPr="00DF3B46" w:rsidRDefault="00DD6E2A" w:rsidP="00C250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DF3B4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Содержание курса</w:t>
      </w:r>
    </w:p>
    <w:tbl>
      <w:tblPr>
        <w:tblW w:w="95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261"/>
        <w:gridCol w:w="1134"/>
        <w:gridCol w:w="3260"/>
        <w:gridCol w:w="1417"/>
      </w:tblGrid>
      <w:tr w:rsidR="00C112B3" w:rsidRPr="00DF3B46" w:rsidTr="009145D2">
        <w:tc>
          <w:tcPr>
            <w:tcW w:w="525" w:type="dxa"/>
            <w:vMerge w:val="restart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4677" w:type="dxa"/>
            <w:gridSpan w:val="2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В  том  числе</w:t>
            </w:r>
          </w:p>
        </w:tc>
      </w:tr>
      <w:tr w:rsidR="00C112B3" w:rsidRPr="00DF3B46" w:rsidTr="009145D2">
        <w:tc>
          <w:tcPr>
            <w:tcW w:w="525" w:type="dxa"/>
            <w:vMerge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 работ</w:t>
            </w:r>
          </w:p>
        </w:tc>
        <w:tc>
          <w:tcPr>
            <w:tcW w:w="1417" w:type="dxa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BB01EF"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(самостоятельных)  работ</w:t>
            </w:r>
          </w:p>
        </w:tc>
      </w:tr>
      <w:tr w:rsidR="00C112B3" w:rsidRPr="00DF3B46" w:rsidTr="009145D2">
        <w:tc>
          <w:tcPr>
            <w:tcW w:w="525" w:type="dxa"/>
          </w:tcPr>
          <w:p w:rsidR="00C112B3" w:rsidRPr="00DF3B46" w:rsidRDefault="00C112B3" w:rsidP="009145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112B3" w:rsidRPr="00DF3B46" w:rsidRDefault="001130BD" w:rsidP="009145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Правила поведения  в кабинете информатики. Техника безопасности</w:t>
            </w:r>
          </w:p>
        </w:tc>
        <w:tc>
          <w:tcPr>
            <w:tcW w:w="1134" w:type="dxa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2B3" w:rsidRPr="00DF3B46" w:rsidRDefault="001130BD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12B3" w:rsidRPr="00DF3B46" w:rsidRDefault="001130BD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2B3" w:rsidRPr="00DF3B46" w:rsidTr="009145D2">
        <w:tc>
          <w:tcPr>
            <w:tcW w:w="525" w:type="dxa"/>
          </w:tcPr>
          <w:p w:rsidR="00C112B3" w:rsidRPr="00DF3B46" w:rsidRDefault="00C112B3" w:rsidP="009145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112B3" w:rsidRPr="00DF3B46" w:rsidRDefault="001130BD" w:rsidP="009145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Практические занятия по растровой графике</w:t>
            </w:r>
          </w:p>
        </w:tc>
        <w:tc>
          <w:tcPr>
            <w:tcW w:w="1134" w:type="dxa"/>
          </w:tcPr>
          <w:p w:rsidR="00C112B3" w:rsidRPr="00DF3B46" w:rsidRDefault="001130BD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112B3" w:rsidRPr="00DF3B46" w:rsidRDefault="001130BD" w:rsidP="00A57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4DC" w:rsidRPr="00DF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C112B3" w:rsidRPr="00DF3B46" w:rsidRDefault="001130BD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2B3" w:rsidRPr="00DF3B46" w:rsidTr="009145D2">
        <w:tc>
          <w:tcPr>
            <w:tcW w:w="525" w:type="dxa"/>
          </w:tcPr>
          <w:p w:rsidR="00C112B3" w:rsidRPr="00DF3B46" w:rsidRDefault="00C112B3" w:rsidP="009145D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112B3" w:rsidRPr="00DF3B46" w:rsidRDefault="001130BD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C112B3" w:rsidRPr="00DF3B46" w:rsidRDefault="00C112B3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112B3" w:rsidRPr="00DF3B46" w:rsidRDefault="00C112B3" w:rsidP="001130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работ -</w:t>
            </w:r>
            <w:r w:rsidR="001130BD"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C112B3" w:rsidRPr="00DF3B46" w:rsidRDefault="001130BD" w:rsidP="00914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112B3" w:rsidRPr="00DF3B46" w:rsidRDefault="00C112B3" w:rsidP="00C2509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A574DC" w:rsidRPr="00DF3B46" w:rsidRDefault="00A574DC" w:rsidP="00C2509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96AFD" w:rsidRPr="00DF3B46" w:rsidRDefault="00D96AFD" w:rsidP="00DD6E2A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00EE6" w:rsidRPr="00DF3B46" w:rsidRDefault="00B00EE6" w:rsidP="00901A2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B46" w:rsidRPr="00DF3B46" w:rsidRDefault="00DF3B46" w:rsidP="005E7859">
      <w:pPr>
        <w:shd w:val="clear" w:color="auto" w:fill="FFFFFF"/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DF3B46" w:rsidRPr="00DF3B46" w:rsidSect="005735C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35C8" w:rsidRPr="00DF3B46" w:rsidRDefault="005735C8" w:rsidP="005E7859">
      <w:pPr>
        <w:shd w:val="clear" w:color="auto" w:fill="FFFFFF"/>
        <w:spacing w:line="36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proofErr w:type="gramStart"/>
      <w:r w:rsidRPr="00DF3B46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DF3B4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851"/>
        <w:gridCol w:w="850"/>
        <w:gridCol w:w="2351"/>
        <w:gridCol w:w="1842"/>
        <w:gridCol w:w="2186"/>
        <w:gridCol w:w="3685"/>
      </w:tblGrid>
      <w:tr w:rsidR="00A66911" w:rsidRPr="00155184" w:rsidTr="002824F8">
        <w:tc>
          <w:tcPr>
            <w:tcW w:w="852" w:type="dxa"/>
          </w:tcPr>
          <w:p w:rsidR="00A66911" w:rsidRPr="00155184" w:rsidRDefault="00A66911" w:rsidP="00ED3049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7" w:type="dxa"/>
            <w:gridSpan w:val="2"/>
          </w:tcPr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Дата план/факт</w:t>
            </w:r>
          </w:p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Дата план/факт</w:t>
            </w:r>
          </w:p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</w:tcPr>
          <w:p w:rsidR="00A66911" w:rsidRPr="00155184" w:rsidRDefault="00A66911" w:rsidP="00ED3049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5184">
              <w:rPr>
                <w:rFonts w:ascii="Times New Roman" w:hAnsi="Times New Roman" w:cs="Times New Roman"/>
                <w:b/>
              </w:rPr>
              <w:t>Содержание</w:t>
            </w:r>
            <w:r w:rsidRPr="0015518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(наименование разделов и тем</w:t>
            </w:r>
            <w:proofErr w:type="gramEnd"/>
          </w:p>
        </w:tc>
        <w:tc>
          <w:tcPr>
            <w:tcW w:w="1842" w:type="dxa"/>
          </w:tcPr>
          <w:p w:rsidR="00A66911" w:rsidRPr="00155184" w:rsidRDefault="00A66911" w:rsidP="00ED3049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A66911" w:rsidRPr="00155184" w:rsidRDefault="00A66911" w:rsidP="00ED3049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A66911" w:rsidRPr="00155184" w:rsidRDefault="00A66911" w:rsidP="00E365D3">
            <w:pPr>
              <w:tabs>
                <w:tab w:val="left" w:pos="1168"/>
              </w:tabs>
              <w:spacing w:line="276" w:lineRule="auto"/>
              <w:ind w:left="34" w:right="33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Методическое обеспечение урока, ТСО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66911" w:rsidRPr="00155184" w:rsidRDefault="00A66911" w:rsidP="00A66911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 xml:space="preserve">Характеристика основных видов образовательной деятельности 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ED3049">
            <w:pPr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66911" w:rsidRPr="00155184" w:rsidRDefault="00A66911" w:rsidP="00E365D3">
            <w:pPr>
              <w:ind w:left="284" w:right="283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9к1п</w:t>
            </w:r>
          </w:p>
        </w:tc>
        <w:tc>
          <w:tcPr>
            <w:tcW w:w="709" w:type="dxa"/>
          </w:tcPr>
          <w:p w:rsidR="00A66911" w:rsidRPr="00155184" w:rsidRDefault="00A66911" w:rsidP="00E365D3">
            <w:pPr>
              <w:ind w:left="284" w:right="283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9к2п</w:t>
            </w:r>
          </w:p>
        </w:tc>
        <w:tc>
          <w:tcPr>
            <w:tcW w:w="851" w:type="dxa"/>
          </w:tcPr>
          <w:p w:rsidR="00A66911" w:rsidRPr="00155184" w:rsidRDefault="00A66911" w:rsidP="00E365D3">
            <w:pPr>
              <w:ind w:left="284" w:right="283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9кб1п</w:t>
            </w:r>
          </w:p>
        </w:tc>
        <w:tc>
          <w:tcPr>
            <w:tcW w:w="850" w:type="dxa"/>
          </w:tcPr>
          <w:p w:rsidR="00A66911" w:rsidRPr="00155184" w:rsidRDefault="00A66911" w:rsidP="00E365D3">
            <w:pPr>
              <w:ind w:left="284" w:right="283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9кб2п</w:t>
            </w:r>
          </w:p>
        </w:tc>
        <w:tc>
          <w:tcPr>
            <w:tcW w:w="2351" w:type="dxa"/>
          </w:tcPr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</w:tcPr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A66911" w:rsidRPr="00155184" w:rsidRDefault="00A66911" w:rsidP="00ED3049">
            <w:pPr>
              <w:ind w:left="28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Правила поведения  в кабинете информатики. Техника безопасности</w:t>
            </w:r>
          </w:p>
        </w:tc>
        <w:tc>
          <w:tcPr>
            <w:tcW w:w="1842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Правила поведения</w:t>
            </w:r>
          </w:p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685" w:type="dxa"/>
          </w:tcPr>
          <w:p w:rsidR="00A66911" w:rsidRPr="00155184" w:rsidRDefault="00A66911" w:rsidP="00A66911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Знать  технику безопасности и санитарные нормы при работе за ПК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Введение в программу</w:t>
            </w:r>
          </w:p>
        </w:tc>
        <w:tc>
          <w:tcPr>
            <w:tcW w:w="1842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Графические редакторы</w:t>
            </w:r>
          </w:p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Растровая векторная графика</w:t>
            </w:r>
          </w:p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Редактирование изображение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Знать основные возможности графического редактора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 xml:space="preserve">Рабочее окно </w:t>
            </w:r>
            <w:r w:rsidRPr="001551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Gimp</w:t>
            </w:r>
          </w:p>
        </w:tc>
        <w:tc>
          <w:tcPr>
            <w:tcW w:w="1842" w:type="dxa"/>
          </w:tcPr>
          <w:p w:rsidR="00A66911" w:rsidRPr="00155184" w:rsidRDefault="00A66911" w:rsidP="00A574DC">
            <w:pPr>
              <w:shd w:val="clear" w:color="auto" w:fill="FFFFFF"/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Рабочая область</w:t>
            </w:r>
          </w:p>
          <w:p w:rsidR="00A66911" w:rsidRPr="00155184" w:rsidRDefault="00A66911" w:rsidP="00A574DC">
            <w:pPr>
              <w:shd w:val="clear" w:color="auto" w:fill="FFFFFF"/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Панель инструментов</w:t>
            </w:r>
          </w:p>
          <w:p w:rsidR="00A66911" w:rsidRPr="00155184" w:rsidRDefault="00A66911" w:rsidP="00A574DC">
            <w:pPr>
              <w:shd w:val="clear" w:color="auto" w:fill="FFFFFF"/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lastRenderedPageBreak/>
              <w:t>Панель слои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184">
              <w:rPr>
                <w:rFonts w:ascii="Times New Roman" w:hAnsi="Times New Roman" w:cs="Times New Roman"/>
              </w:rPr>
              <w:lastRenderedPageBreak/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Знать основные элементы рабочего окна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Выделение областей</w:t>
            </w:r>
          </w:p>
        </w:tc>
        <w:tc>
          <w:tcPr>
            <w:tcW w:w="1842" w:type="dxa"/>
          </w:tcPr>
          <w:p w:rsidR="00A66911" w:rsidRPr="00155184" w:rsidRDefault="00A66911" w:rsidP="00D52220">
            <w:pPr>
              <w:shd w:val="clear" w:color="auto" w:fill="FFFFFF"/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Панель инструментов</w:t>
            </w:r>
          </w:p>
          <w:p w:rsidR="00A66911" w:rsidRPr="00155184" w:rsidRDefault="00C112B3" w:rsidP="00D52220">
            <w:pPr>
              <w:shd w:val="clear" w:color="auto" w:fill="FFFFFF"/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Область выделения окружность, прямоугольник, лассо, волшебная палочка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right="283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eastAsia="Times New Roman" w:hAnsi="Times New Roman" w:cs="Times New Roman"/>
              </w:rPr>
              <w:t>Уметь  выделять фрагменты изображений с использованием различных инструментов (область, лассо, волшебная палочка и др.)</w:t>
            </w:r>
          </w:p>
        </w:tc>
      </w:tr>
      <w:tr w:rsidR="00A66911" w:rsidRPr="00155184" w:rsidTr="002824F8">
        <w:trPr>
          <w:trHeight w:val="1419"/>
        </w:trPr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Работа с выделенными областями</w:t>
            </w:r>
          </w:p>
        </w:tc>
        <w:tc>
          <w:tcPr>
            <w:tcW w:w="1842" w:type="dxa"/>
          </w:tcPr>
          <w:p w:rsidR="00A66911" w:rsidRPr="00155184" w:rsidRDefault="00C112B3" w:rsidP="00A66911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Выделенная область</w:t>
            </w:r>
          </w:p>
          <w:p w:rsidR="00C112B3" w:rsidRPr="00155184" w:rsidRDefault="00C112B3" w:rsidP="00A66911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Слои</w:t>
            </w:r>
          </w:p>
          <w:p w:rsidR="00C112B3" w:rsidRPr="00155184" w:rsidRDefault="00C112B3" w:rsidP="00A66911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Копирование</w:t>
            </w:r>
          </w:p>
          <w:p w:rsidR="00C112B3" w:rsidRPr="00155184" w:rsidRDefault="00C112B3" w:rsidP="00A66911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Перемещение</w:t>
            </w:r>
          </w:p>
          <w:p w:rsidR="00C112B3" w:rsidRPr="00155184" w:rsidRDefault="00C112B3" w:rsidP="00A66911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A66911">
            <w:pPr>
              <w:shd w:val="clear" w:color="auto" w:fill="FFFFFF"/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Уметь </w:t>
            </w:r>
            <w:r w:rsidRPr="00155184">
              <w:rPr>
                <w:rFonts w:ascii="Times New Roman" w:eastAsia="Times New Roman" w:hAnsi="Times New Roman" w:cs="Times New Roman"/>
              </w:rPr>
              <w:t>перемещать, дублировать, вращать выделенные области</w:t>
            </w:r>
          </w:p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Маски и каналы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Маски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Каналы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574DC" w:rsidRPr="00155184" w:rsidRDefault="00A574DC" w:rsidP="00A574DC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  <w:r w:rsidRPr="00155184">
              <w:rPr>
                <w:rFonts w:ascii="Times New Roman" w:hAnsi="Times New Roman" w:cs="Times New Roman"/>
              </w:rPr>
              <w:t xml:space="preserve"> </w:t>
            </w:r>
          </w:p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Уметь </w:t>
            </w:r>
            <w:r w:rsidRPr="00155184">
              <w:rPr>
                <w:rFonts w:ascii="Times New Roman" w:eastAsia="Times New Roman" w:hAnsi="Times New Roman" w:cs="Times New Roman"/>
              </w:rPr>
              <w:t>редактировать фотографии с использованием различных средств художественного оформления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Коллаж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Коллаж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Слои 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Знать, что называется коллажем, приводить примеры.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Создание коллажа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Коллаж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Слои 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Фотография</w:t>
            </w:r>
          </w:p>
          <w:p w:rsidR="00C112B3" w:rsidRPr="00155184" w:rsidRDefault="00C112B3" w:rsidP="00C112B3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Изображение 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Уметь создавать коллажи из фотографий, рисунков.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Основы работы со слоями</w:t>
            </w:r>
          </w:p>
        </w:tc>
        <w:tc>
          <w:tcPr>
            <w:tcW w:w="1842" w:type="dxa"/>
          </w:tcPr>
          <w:p w:rsidR="00A66911" w:rsidRPr="00155184" w:rsidRDefault="00C112B3" w:rsidP="00A574DC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Панель слои</w:t>
            </w:r>
          </w:p>
          <w:p w:rsidR="00C112B3" w:rsidRPr="00155184" w:rsidRDefault="00C112B3" w:rsidP="00A574DC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Верхний слой</w:t>
            </w:r>
          </w:p>
          <w:p w:rsidR="00C112B3" w:rsidRPr="00155184" w:rsidRDefault="00C112B3" w:rsidP="00A574DC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Нижний слой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Знать, что называется слоями в графическом редакторе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  <w:r w:rsidRPr="00155184">
              <w:rPr>
                <w:rFonts w:ascii="Times New Roman" w:hAnsi="Times New Roman" w:cs="Times New Roman"/>
              </w:rPr>
              <w:t>.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Работа со слоями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Панель слои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Верхний слой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Нижний слой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Уметь работать со слоями, создавать многослойный документ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17-18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Рисование и раскрашивание</w:t>
            </w:r>
          </w:p>
        </w:tc>
        <w:tc>
          <w:tcPr>
            <w:tcW w:w="1842" w:type="dxa"/>
          </w:tcPr>
          <w:p w:rsidR="00A66911" w:rsidRPr="00155184" w:rsidRDefault="00C112B3" w:rsidP="00A6691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Цвет</w:t>
            </w:r>
          </w:p>
          <w:p w:rsidR="00C112B3" w:rsidRPr="00155184" w:rsidRDefault="00C112B3" w:rsidP="00A6691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Тон 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A6691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Уметь </w:t>
            </w:r>
            <w:r w:rsidRPr="00155184">
              <w:rPr>
                <w:rFonts w:ascii="Times New Roman" w:eastAsia="Times New Roman" w:hAnsi="Times New Roman" w:cs="Times New Roman"/>
              </w:rPr>
              <w:t>раскрашивать чёрно-белые эскизы и фотографии, создавать несложные изображения.</w:t>
            </w:r>
          </w:p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Тоновая коррекция</w:t>
            </w:r>
          </w:p>
        </w:tc>
        <w:tc>
          <w:tcPr>
            <w:tcW w:w="1842" w:type="dxa"/>
          </w:tcPr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  <w:p w:rsidR="00C112B3" w:rsidRPr="00155184" w:rsidRDefault="00C112B3" w:rsidP="00C112B3">
            <w:pPr>
              <w:rPr>
                <w:rFonts w:ascii="Times New Roman" w:hAnsi="Times New Roman" w:cs="Times New Roman"/>
              </w:rPr>
            </w:pPr>
          </w:p>
          <w:p w:rsidR="00C112B3" w:rsidRPr="00155184" w:rsidRDefault="00C112B3" w:rsidP="00C112B3">
            <w:pPr>
              <w:rPr>
                <w:rFonts w:ascii="Times New Roman" w:hAnsi="Times New Roman" w:cs="Times New Roman"/>
              </w:rPr>
            </w:pPr>
          </w:p>
          <w:p w:rsidR="00A66911" w:rsidRPr="00155184" w:rsidRDefault="00C112B3" w:rsidP="00C112B3">
            <w:pPr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Тоновая коррекция</w:t>
            </w:r>
          </w:p>
          <w:p w:rsidR="00C112B3" w:rsidRPr="00155184" w:rsidRDefault="00C112B3" w:rsidP="00C112B3">
            <w:pPr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Цвет</w:t>
            </w:r>
          </w:p>
          <w:p w:rsidR="00C112B3" w:rsidRPr="00155184" w:rsidRDefault="00C112B3" w:rsidP="00C11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Знать основные приёмы выполнения тоновой коррекции, с помощью какого </w:t>
            </w:r>
            <w:proofErr w:type="gramStart"/>
            <w:r w:rsidRPr="00155184">
              <w:rPr>
                <w:rFonts w:ascii="Times New Roman" w:hAnsi="Times New Roman" w:cs="Times New Roman"/>
              </w:rPr>
              <w:t>инструмента</w:t>
            </w:r>
            <w:proofErr w:type="gramEnd"/>
            <w:r w:rsidRPr="00155184">
              <w:rPr>
                <w:rFonts w:ascii="Times New Roman" w:hAnsi="Times New Roman" w:cs="Times New Roman"/>
              </w:rPr>
              <w:t xml:space="preserve"> возможно выполнить данную процедуру.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Основы коррекции тона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Тоновая коррекция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Цвет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Уметь выполнять тоновую коррекцию фотографий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Основы коррекции цвета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Коррекция цвета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Знать основы коррекции цвета, уметь выполнять цветовую коррекцию фотографий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23-25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Ретуширование фотографий</w:t>
            </w:r>
          </w:p>
        </w:tc>
        <w:tc>
          <w:tcPr>
            <w:tcW w:w="1842" w:type="dxa"/>
          </w:tcPr>
          <w:p w:rsidR="00A66911" w:rsidRPr="00155184" w:rsidRDefault="00C112B3" w:rsidP="00A574DC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Ретуширование </w:t>
            </w:r>
            <w:r w:rsidRPr="00155184">
              <w:rPr>
                <w:rFonts w:ascii="Times New Roman" w:hAnsi="Times New Roman" w:cs="Times New Roman"/>
              </w:rPr>
              <w:lastRenderedPageBreak/>
              <w:t>фотографий</w:t>
            </w:r>
          </w:p>
          <w:p w:rsidR="00C112B3" w:rsidRPr="00155184" w:rsidRDefault="00C112B3" w:rsidP="00A574DC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Панель инструментов</w:t>
            </w:r>
          </w:p>
          <w:p w:rsidR="00C112B3" w:rsidRPr="00155184" w:rsidRDefault="00C112B3" w:rsidP="00C112B3">
            <w:pPr>
              <w:spacing w:line="276" w:lineRule="auto"/>
              <w:ind w:right="283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lastRenderedPageBreak/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Уметь ретушировать фотографии с помощью </w:t>
            </w:r>
            <w:r w:rsidRPr="00155184">
              <w:rPr>
                <w:rFonts w:ascii="Times New Roman" w:hAnsi="Times New Roman" w:cs="Times New Roman"/>
              </w:rPr>
              <w:lastRenderedPageBreak/>
              <w:t xml:space="preserve">различных инструментов графического редактора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  <w:r w:rsidRPr="00155184">
              <w:rPr>
                <w:rFonts w:ascii="Times New Roman" w:hAnsi="Times New Roman" w:cs="Times New Roman"/>
              </w:rPr>
              <w:t>.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lastRenderedPageBreak/>
              <w:t>26-29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Работа с контурами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Панель инструментов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Контуры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Слои 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Уметь работать с контурами, знать основные приёмы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Обмен файлами между графическими программами</w:t>
            </w:r>
          </w:p>
        </w:tc>
        <w:tc>
          <w:tcPr>
            <w:tcW w:w="1842" w:type="dxa"/>
          </w:tcPr>
          <w:p w:rsidR="00A66911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Формат графического файла</w:t>
            </w:r>
          </w:p>
          <w:p w:rsidR="00C112B3" w:rsidRPr="00155184" w:rsidRDefault="00C112B3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Графические редакторы </w:t>
            </w:r>
          </w:p>
        </w:tc>
        <w:tc>
          <w:tcPr>
            <w:tcW w:w="2186" w:type="dxa"/>
          </w:tcPr>
          <w:p w:rsidR="00A66911" w:rsidRPr="00155184" w:rsidRDefault="00A574DC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Презентация, ПО </w:t>
            </w:r>
            <w:r w:rsidRPr="00155184">
              <w:rPr>
                <w:rFonts w:ascii="Times New Roman" w:hAnsi="Times New Roman" w:cs="Times New Roman"/>
                <w:lang w:val="en-US"/>
              </w:rPr>
              <w:t>Gimp</w:t>
            </w: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 xml:space="preserve">Уметь </w:t>
            </w:r>
            <w:r w:rsidRPr="00155184">
              <w:rPr>
                <w:rFonts w:ascii="Times New Roman" w:eastAsia="Times New Roman" w:hAnsi="Times New Roman" w:cs="Times New Roman"/>
              </w:rPr>
              <w:t>выполнять обмен файлами между графическими программами</w:t>
            </w:r>
          </w:p>
        </w:tc>
      </w:tr>
      <w:tr w:rsidR="001130BD" w:rsidRPr="00155184" w:rsidTr="002824F8">
        <w:tc>
          <w:tcPr>
            <w:tcW w:w="852" w:type="dxa"/>
          </w:tcPr>
          <w:p w:rsidR="001130BD" w:rsidRPr="00155184" w:rsidRDefault="001130BD" w:rsidP="00C2509F">
            <w:pPr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</w:tcPr>
          <w:p w:rsidR="001130BD" w:rsidRPr="00155184" w:rsidRDefault="001130BD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130BD" w:rsidRPr="00155184" w:rsidRDefault="001130BD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1130BD" w:rsidRPr="00155184" w:rsidRDefault="001130BD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130BD" w:rsidRPr="00155184" w:rsidRDefault="001130BD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1130BD" w:rsidRPr="00155184" w:rsidRDefault="001130BD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842" w:type="dxa"/>
          </w:tcPr>
          <w:p w:rsidR="001130BD" w:rsidRPr="00155184" w:rsidRDefault="001130BD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1130BD" w:rsidRPr="00155184" w:rsidRDefault="00A574DC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</w:tcPr>
          <w:p w:rsidR="001130BD" w:rsidRPr="00155184" w:rsidRDefault="00A574DC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  <w:r w:rsidRPr="00155184">
              <w:rPr>
                <w:rFonts w:ascii="Times New Roman" w:hAnsi="Times New Roman" w:cs="Times New Roman"/>
              </w:rPr>
              <w:t>Уметь применять полученные знания на практике</w:t>
            </w: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1130BD">
            <w:pPr>
              <w:spacing w:line="276" w:lineRule="auto"/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3</w:t>
            </w:r>
            <w:r w:rsidR="001130BD" w:rsidRPr="00155184">
              <w:rPr>
                <w:rFonts w:ascii="Times New Roman" w:hAnsi="Times New Roman" w:cs="Times New Roman"/>
                <w:b/>
              </w:rPr>
              <w:t>3</w:t>
            </w:r>
            <w:r w:rsidRPr="00155184">
              <w:rPr>
                <w:rFonts w:ascii="Times New Roman" w:hAnsi="Times New Roman" w:cs="Times New Roman"/>
                <w:b/>
              </w:rPr>
              <w:t>-35</w:t>
            </w:r>
          </w:p>
        </w:tc>
        <w:tc>
          <w:tcPr>
            <w:tcW w:w="708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spacing w:line="276" w:lineRule="auto"/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 xml:space="preserve">Резерв </w:t>
            </w:r>
          </w:p>
        </w:tc>
        <w:tc>
          <w:tcPr>
            <w:tcW w:w="1842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66911" w:rsidRPr="00155184" w:rsidRDefault="00A66911" w:rsidP="00C2509F">
            <w:pPr>
              <w:spacing w:line="276" w:lineRule="auto"/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11" w:rsidRPr="00155184" w:rsidTr="002824F8">
        <w:tc>
          <w:tcPr>
            <w:tcW w:w="852" w:type="dxa"/>
          </w:tcPr>
          <w:p w:rsidR="00A66911" w:rsidRPr="00155184" w:rsidRDefault="00A66911" w:rsidP="00C2509F">
            <w:pPr>
              <w:ind w:left="175" w:right="34"/>
              <w:jc w:val="center"/>
              <w:rPr>
                <w:rFonts w:ascii="Times New Roman" w:hAnsi="Times New Roman" w:cs="Times New Roman"/>
                <w:b/>
              </w:rPr>
            </w:pPr>
            <w:r w:rsidRPr="0015518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  <w:gridSpan w:val="2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A66911" w:rsidRPr="00155184" w:rsidRDefault="00A66911" w:rsidP="00C2509F">
            <w:pPr>
              <w:ind w:left="284" w:right="283"/>
              <w:rPr>
                <w:rFonts w:ascii="Times New Roman" w:eastAsia="Times New Roman" w:hAnsi="Times New Roman" w:cs="Times New Roman"/>
                <w:color w:val="000000"/>
              </w:rPr>
            </w:pPr>
            <w:r w:rsidRPr="00155184">
              <w:rPr>
                <w:rFonts w:ascii="Times New Roman" w:eastAsia="Times New Roman" w:hAnsi="Times New Roman" w:cs="Times New Roman"/>
                <w:color w:val="000000"/>
              </w:rPr>
              <w:t>итог</w:t>
            </w:r>
          </w:p>
        </w:tc>
        <w:tc>
          <w:tcPr>
            <w:tcW w:w="1842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66911" w:rsidRPr="00155184" w:rsidRDefault="00A66911" w:rsidP="00C2509F">
            <w:pPr>
              <w:ind w:left="284"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5C8" w:rsidRPr="00DF3B46" w:rsidRDefault="002443AD" w:rsidP="00C250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B46" w:rsidRPr="00DF3B46" w:rsidRDefault="00DF3B46" w:rsidP="00C2509F">
      <w:pPr>
        <w:pStyle w:val="a7"/>
        <w:spacing w:before="100" w:beforeAutospacing="1" w:after="0"/>
        <w:ind w:left="-284" w:right="283"/>
        <w:rPr>
          <w:rFonts w:ascii="Times New Roman" w:hAnsi="Times New Roman" w:cs="Times New Roman"/>
          <w:b/>
          <w:sz w:val="24"/>
          <w:szCs w:val="24"/>
        </w:rPr>
        <w:sectPr w:rsidR="00DF3B46" w:rsidRPr="00DF3B46" w:rsidSect="00DF3B46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46" w:tblpY="16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86"/>
        <w:gridCol w:w="2852"/>
        <w:gridCol w:w="1881"/>
        <w:gridCol w:w="1496"/>
      </w:tblGrid>
      <w:tr w:rsidR="00D21321" w:rsidRPr="00DF3B46" w:rsidTr="00DF3B46">
        <w:tc>
          <w:tcPr>
            <w:tcW w:w="447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99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D21321" w:rsidRPr="00DF3B46" w:rsidRDefault="00D21321" w:rsidP="00DF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(автор, название, год издания, кем рекомендован или допущен, издательство)</w:t>
            </w:r>
          </w:p>
        </w:tc>
        <w:tc>
          <w:tcPr>
            <w:tcW w:w="1490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983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82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D21321" w:rsidRPr="00DF3B46" w:rsidTr="00DF3B46">
        <w:tc>
          <w:tcPr>
            <w:tcW w:w="447" w:type="pct"/>
          </w:tcPr>
          <w:p w:rsidR="00D21321" w:rsidRPr="00DF3B46" w:rsidRDefault="00901A23" w:rsidP="00D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Залогова</w:t>
            </w:r>
            <w:proofErr w:type="spellEnd"/>
            <w:r w:rsidRPr="00DF3B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Л.А. </w:t>
            </w:r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Компьютерная графика. Элективный курс: Учебное пособие/</w:t>
            </w:r>
            <w:proofErr w:type="spellStart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Л.А.Залогова</w:t>
            </w:r>
            <w:proofErr w:type="spellEnd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 – 2 изд. – М.: БИНОМ. Лаборатория знаний, 2006. – 212 с., 16 с. Ил</w:t>
            </w:r>
            <w:proofErr w:type="gramStart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.: </w:t>
            </w:r>
            <w:proofErr w:type="gramEnd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ил.</w:t>
            </w:r>
          </w:p>
        </w:tc>
        <w:tc>
          <w:tcPr>
            <w:tcW w:w="1490" w:type="pct"/>
          </w:tcPr>
          <w:p w:rsidR="00D21321" w:rsidRPr="00DF3B46" w:rsidRDefault="00D21321" w:rsidP="00DF3B4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Залогова</w:t>
            </w:r>
            <w:proofErr w:type="spellEnd"/>
            <w:r w:rsidRPr="00DF3B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Л.А.</w:t>
            </w:r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Компьютерная графика. Элективный курс: Практикум/</w:t>
            </w:r>
            <w:proofErr w:type="spellStart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Л.А.Залогова</w:t>
            </w:r>
            <w:proofErr w:type="spellEnd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– М.: БИНОМ. Лаборатория знаний, 2005. – 245 с., 16 с. Ил.: </w:t>
            </w:r>
            <w:proofErr w:type="spellStart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ил</w:t>
            </w:r>
            <w:proofErr w:type="gramStart"/>
            <w:r w:rsidRPr="00DF3B46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  <w:r w:rsidRPr="00DF3B4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Г</w:t>
            </w:r>
            <w:proofErr w:type="gramEnd"/>
            <w:r w:rsidRPr="00DF3B4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ринберг</w:t>
            </w:r>
            <w:proofErr w:type="spellEnd"/>
            <w:r w:rsidRPr="00DF3B4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А.Д., Гринберг С. </w:t>
            </w:r>
            <w:r w:rsidRPr="00DF3B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Цифровые изображения. — Минск, ООО </w:t>
            </w:r>
            <w:r w:rsidRPr="00DF3B4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Попурри, 1997.</w:t>
            </w:r>
          </w:p>
          <w:p w:rsidR="00D21321" w:rsidRPr="00DF3B46" w:rsidRDefault="00D21321" w:rsidP="00D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21321" w:rsidRPr="00DF3B46" w:rsidRDefault="00D21321" w:rsidP="00D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321" w:rsidRPr="00DF3B46" w:rsidRDefault="00D21321" w:rsidP="00DD6E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321" w:rsidRPr="00DF3B46" w:rsidRDefault="00DF3B46" w:rsidP="00DF3B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B4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F3B46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D21321" w:rsidRDefault="00D21321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F3B46" w:rsidRPr="00DF3B46" w:rsidRDefault="00DF3B46" w:rsidP="00D21321">
      <w:pPr>
        <w:tabs>
          <w:tab w:val="left" w:pos="3886"/>
        </w:tabs>
        <w:rPr>
          <w:rFonts w:ascii="Times New Roman" w:hAnsi="Times New Roman" w:cs="Times New Roman"/>
          <w:sz w:val="24"/>
          <w:szCs w:val="24"/>
        </w:rPr>
      </w:pPr>
    </w:p>
    <w:p w:rsidR="00D21321" w:rsidRPr="00DF3B46" w:rsidRDefault="00D21321" w:rsidP="00D21321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46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1951"/>
        <w:gridCol w:w="1759"/>
        <w:gridCol w:w="2369"/>
        <w:gridCol w:w="2134"/>
      </w:tblGrid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планируемая</w:t>
            </w: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фактическая</w:t>
            </w: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коррекции</w:t>
            </w: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Причина, № приказа и т.п.</w:t>
            </w: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321" w:rsidRPr="00DF3B46" w:rsidTr="0083501F">
        <w:tc>
          <w:tcPr>
            <w:tcW w:w="1075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D21321" w:rsidRPr="00DF3B46" w:rsidRDefault="00D21321" w:rsidP="0083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1321" w:rsidRPr="00DF3B46" w:rsidRDefault="00D21321" w:rsidP="00D21321">
      <w:pPr>
        <w:spacing w:line="360" w:lineRule="auto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D21321" w:rsidRPr="00DF3B46" w:rsidRDefault="00D21321" w:rsidP="00DD6E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1321" w:rsidRPr="00DF3B46" w:rsidSect="00573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9A" w:rsidRDefault="00CE029A" w:rsidP="002824F8">
      <w:pPr>
        <w:spacing w:after="0" w:line="240" w:lineRule="auto"/>
      </w:pPr>
      <w:r>
        <w:separator/>
      </w:r>
    </w:p>
  </w:endnote>
  <w:endnote w:type="continuationSeparator" w:id="0">
    <w:p w:rsidR="00CE029A" w:rsidRDefault="00CE029A" w:rsidP="0028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9A" w:rsidRDefault="00CE029A" w:rsidP="002824F8">
      <w:pPr>
        <w:spacing w:after="0" w:line="240" w:lineRule="auto"/>
      </w:pPr>
      <w:r>
        <w:separator/>
      </w:r>
    </w:p>
  </w:footnote>
  <w:footnote w:type="continuationSeparator" w:id="0">
    <w:p w:rsidR="00CE029A" w:rsidRDefault="00CE029A" w:rsidP="0028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2377C"/>
    <w:lvl w:ilvl="0">
      <w:numFmt w:val="bullet"/>
      <w:lvlText w:val="*"/>
      <w:lvlJc w:val="left"/>
    </w:lvl>
  </w:abstractNum>
  <w:abstractNum w:abstractNumId="1">
    <w:nsid w:val="03BA20C8"/>
    <w:multiLevelType w:val="singleLevel"/>
    <w:tmpl w:val="C73E3E42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2AFE0E4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696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2A03DEA"/>
    <w:multiLevelType w:val="hybridMultilevel"/>
    <w:tmpl w:val="E8AE1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A0B1A"/>
    <w:multiLevelType w:val="hybridMultilevel"/>
    <w:tmpl w:val="1FAC4E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7C1D89"/>
    <w:multiLevelType w:val="singleLevel"/>
    <w:tmpl w:val="DB32B9F8"/>
    <w:lvl w:ilvl="0">
      <w:start w:val="1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1"/>
    <w:rsid w:val="000C0D20"/>
    <w:rsid w:val="000F2978"/>
    <w:rsid w:val="000F3221"/>
    <w:rsid w:val="001130BD"/>
    <w:rsid w:val="00155184"/>
    <w:rsid w:val="001C3DFC"/>
    <w:rsid w:val="002443AD"/>
    <w:rsid w:val="002824F8"/>
    <w:rsid w:val="0029145B"/>
    <w:rsid w:val="002D3023"/>
    <w:rsid w:val="002F00F4"/>
    <w:rsid w:val="00323A77"/>
    <w:rsid w:val="0034775C"/>
    <w:rsid w:val="0038527B"/>
    <w:rsid w:val="00423AAB"/>
    <w:rsid w:val="0054674D"/>
    <w:rsid w:val="005545CA"/>
    <w:rsid w:val="005735C8"/>
    <w:rsid w:val="005D772B"/>
    <w:rsid w:val="005E7859"/>
    <w:rsid w:val="006063A4"/>
    <w:rsid w:val="006074BE"/>
    <w:rsid w:val="0065578D"/>
    <w:rsid w:val="00694396"/>
    <w:rsid w:val="006A4F52"/>
    <w:rsid w:val="006C67D2"/>
    <w:rsid w:val="007322B6"/>
    <w:rsid w:val="007766FD"/>
    <w:rsid w:val="007B549C"/>
    <w:rsid w:val="008F5176"/>
    <w:rsid w:val="00901A23"/>
    <w:rsid w:val="009C631C"/>
    <w:rsid w:val="00A20F08"/>
    <w:rsid w:val="00A45FF2"/>
    <w:rsid w:val="00A574DC"/>
    <w:rsid w:val="00A66911"/>
    <w:rsid w:val="00A802DE"/>
    <w:rsid w:val="00AF20E3"/>
    <w:rsid w:val="00B00EE6"/>
    <w:rsid w:val="00BB01EF"/>
    <w:rsid w:val="00C112B3"/>
    <w:rsid w:val="00C225F8"/>
    <w:rsid w:val="00C2509F"/>
    <w:rsid w:val="00CE029A"/>
    <w:rsid w:val="00CF4C70"/>
    <w:rsid w:val="00D21321"/>
    <w:rsid w:val="00D52220"/>
    <w:rsid w:val="00D770D7"/>
    <w:rsid w:val="00D96AFD"/>
    <w:rsid w:val="00DA1507"/>
    <w:rsid w:val="00DD6E2A"/>
    <w:rsid w:val="00DF3B46"/>
    <w:rsid w:val="00E365D3"/>
    <w:rsid w:val="00E7547D"/>
    <w:rsid w:val="00E8253F"/>
    <w:rsid w:val="00F10032"/>
    <w:rsid w:val="00F21EFE"/>
    <w:rsid w:val="00F41B16"/>
    <w:rsid w:val="00F81A62"/>
    <w:rsid w:val="00F9653D"/>
    <w:rsid w:val="00FE0338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221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322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322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322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322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22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F322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F322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F322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2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32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32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32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32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322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F322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1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rsid w:val="000F322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F32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F3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4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35C8"/>
    <w:pPr>
      <w:ind w:left="720"/>
      <w:contextualSpacing/>
    </w:pPr>
  </w:style>
  <w:style w:type="paragraph" w:customStyle="1" w:styleId="a8">
    <w:name w:val="Содержимое таблицы"/>
    <w:basedOn w:val="a"/>
    <w:rsid w:val="00D96AFD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8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4F8"/>
  </w:style>
  <w:style w:type="paragraph" w:styleId="ab">
    <w:name w:val="footer"/>
    <w:basedOn w:val="a"/>
    <w:link w:val="ac"/>
    <w:uiPriority w:val="99"/>
    <w:semiHidden/>
    <w:unhideWhenUsed/>
    <w:rsid w:val="0028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221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322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322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322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322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22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F322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F322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F322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2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32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32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32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32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322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F322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1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rsid w:val="000F322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F32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F3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4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35C8"/>
    <w:pPr>
      <w:ind w:left="720"/>
      <w:contextualSpacing/>
    </w:pPr>
  </w:style>
  <w:style w:type="paragraph" w:customStyle="1" w:styleId="a8">
    <w:name w:val="Содержимое таблицы"/>
    <w:basedOn w:val="a"/>
    <w:rsid w:val="00D96AFD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8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4F8"/>
  </w:style>
  <w:style w:type="paragraph" w:styleId="ab">
    <w:name w:val="footer"/>
    <w:basedOn w:val="a"/>
    <w:link w:val="ac"/>
    <w:uiPriority w:val="99"/>
    <w:semiHidden/>
    <w:unhideWhenUsed/>
    <w:rsid w:val="0028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bas</cp:lastModifiedBy>
  <cp:revision>2</cp:revision>
  <cp:lastPrinted>2011-08-27T04:50:00Z</cp:lastPrinted>
  <dcterms:created xsi:type="dcterms:W3CDTF">2012-12-27T16:44:00Z</dcterms:created>
  <dcterms:modified xsi:type="dcterms:W3CDTF">2012-12-27T16:44:00Z</dcterms:modified>
</cp:coreProperties>
</file>